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DA037" w14:textId="55A00FF2" w:rsidR="00D057AA" w:rsidRPr="009E0AB8" w:rsidRDefault="00D057AA" w:rsidP="008A76BC">
      <w:pPr>
        <w:pStyle w:val="Heading1"/>
        <w:rPr>
          <w:b/>
          <w:bCs/>
          <w:color w:val="000000" w:themeColor="text1"/>
          <w:sz w:val="32"/>
          <w:szCs w:val="32"/>
        </w:rPr>
      </w:pPr>
      <w:r>
        <w:t xml:space="preserve">                                </w:t>
      </w:r>
      <w:r w:rsidR="008911A1">
        <w:t xml:space="preserve">    </w:t>
      </w:r>
      <w:r w:rsidRPr="009E0AB8">
        <w:rPr>
          <w:b/>
          <w:bCs/>
          <w:color w:val="000000" w:themeColor="text1"/>
          <w:sz w:val="32"/>
          <w:szCs w:val="32"/>
        </w:rPr>
        <w:t>SCHOOL OF CHARACTER</w:t>
      </w:r>
    </w:p>
    <w:p w14:paraId="6D3E7AAF" w14:textId="2E6EDE28" w:rsidR="00D057AA" w:rsidRPr="008911A1" w:rsidRDefault="00D057AA">
      <w:pPr>
        <w:rPr>
          <w:b/>
          <w:bCs/>
          <w:sz w:val="32"/>
          <w:szCs w:val="32"/>
        </w:rPr>
      </w:pPr>
      <w:r w:rsidRPr="008911A1">
        <w:rPr>
          <w:b/>
          <w:bCs/>
          <w:sz w:val="32"/>
          <w:szCs w:val="32"/>
        </w:rPr>
        <w:t xml:space="preserve">                           </w:t>
      </w:r>
      <w:r w:rsidR="004C2BD3" w:rsidRPr="008911A1">
        <w:rPr>
          <w:b/>
          <w:bCs/>
          <w:sz w:val="32"/>
          <w:szCs w:val="32"/>
        </w:rPr>
        <w:t xml:space="preserve">      </w:t>
      </w:r>
      <w:r w:rsidRPr="008911A1">
        <w:rPr>
          <w:b/>
          <w:bCs/>
          <w:sz w:val="32"/>
          <w:szCs w:val="32"/>
        </w:rPr>
        <w:t xml:space="preserve"> KINDNESS – A FRUIT OF THE SPIRIT</w:t>
      </w:r>
    </w:p>
    <w:p w14:paraId="438F1D96" w14:textId="2156C9A7" w:rsidR="00605DD8" w:rsidRDefault="00394A45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907DE3">
        <w:rPr>
          <w:sz w:val="32"/>
          <w:szCs w:val="32"/>
        </w:rPr>
        <w:t xml:space="preserve">In the Bible, kindness </w:t>
      </w:r>
      <w:r w:rsidR="001E6846">
        <w:rPr>
          <w:sz w:val="32"/>
          <w:szCs w:val="32"/>
        </w:rPr>
        <w:t>represents tender, active care for others.</w:t>
      </w:r>
      <w:r w:rsidR="00901877">
        <w:rPr>
          <w:sz w:val="32"/>
          <w:szCs w:val="32"/>
        </w:rPr>
        <w:t xml:space="preserve">  It is not merely</w:t>
      </w:r>
      <w:r w:rsidR="00D6438B">
        <w:rPr>
          <w:sz w:val="32"/>
          <w:szCs w:val="32"/>
        </w:rPr>
        <w:t xml:space="preserve"> being “nice” but involves practical action</w:t>
      </w:r>
      <w:r w:rsidR="00805392">
        <w:rPr>
          <w:sz w:val="32"/>
          <w:szCs w:val="32"/>
        </w:rPr>
        <w:t>—a “good deed” or “tenderheartedness” (</w:t>
      </w:r>
      <w:r w:rsidR="00BC2C5B">
        <w:rPr>
          <w:sz w:val="32"/>
          <w:szCs w:val="32"/>
        </w:rPr>
        <w:t>Ephesians 4:32).</w:t>
      </w:r>
      <w:r w:rsidR="002600D2">
        <w:rPr>
          <w:sz w:val="32"/>
          <w:szCs w:val="32"/>
        </w:rPr>
        <w:t xml:space="preserve">  </w:t>
      </w:r>
      <w:r w:rsidR="00916AAA">
        <w:rPr>
          <w:sz w:val="32"/>
          <w:szCs w:val="32"/>
        </w:rPr>
        <w:t xml:space="preserve">An example would </w:t>
      </w:r>
      <w:r w:rsidR="002600D2">
        <w:rPr>
          <w:sz w:val="32"/>
          <w:szCs w:val="32"/>
        </w:rPr>
        <w:t xml:space="preserve"> </w:t>
      </w:r>
      <w:r w:rsidR="008C39C9">
        <w:rPr>
          <w:sz w:val="32"/>
          <w:szCs w:val="32"/>
        </w:rPr>
        <w:t>be</w:t>
      </w:r>
      <w:r w:rsidR="00605DD8">
        <w:rPr>
          <w:sz w:val="32"/>
          <w:szCs w:val="32"/>
        </w:rPr>
        <w:t xml:space="preserve"> mow</w:t>
      </w:r>
      <w:r w:rsidR="00B231FF">
        <w:rPr>
          <w:sz w:val="32"/>
          <w:szCs w:val="32"/>
        </w:rPr>
        <w:t>ing</w:t>
      </w:r>
      <w:r w:rsidR="00605DD8">
        <w:rPr>
          <w:sz w:val="32"/>
          <w:szCs w:val="32"/>
        </w:rPr>
        <w:t xml:space="preserve"> someone else’s yard or wash</w:t>
      </w:r>
      <w:r w:rsidR="00B231FF">
        <w:rPr>
          <w:sz w:val="32"/>
          <w:szCs w:val="32"/>
        </w:rPr>
        <w:t>ing</w:t>
      </w:r>
      <w:r w:rsidR="00605DD8">
        <w:rPr>
          <w:sz w:val="32"/>
          <w:szCs w:val="32"/>
        </w:rPr>
        <w:t xml:space="preserve"> someone’s car or pa</w:t>
      </w:r>
      <w:r w:rsidR="00B231FF">
        <w:rPr>
          <w:sz w:val="32"/>
          <w:szCs w:val="32"/>
        </w:rPr>
        <w:t>ying</w:t>
      </w:r>
      <w:r w:rsidR="00605DD8">
        <w:rPr>
          <w:sz w:val="32"/>
          <w:szCs w:val="32"/>
        </w:rPr>
        <w:t xml:space="preserve"> </w:t>
      </w:r>
      <w:r w:rsidR="008A25F3">
        <w:rPr>
          <w:sz w:val="32"/>
          <w:szCs w:val="32"/>
        </w:rPr>
        <w:t>for</w:t>
      </w:r>
      <w:r w:rsidR="00605DD8">
        <w:rPr>
          <w:sz w:val="32"/>
          <w:szCs w:val="32"/>
        </w:rPr>
        <w:t xml:space="preserve"> an unknown person’s meal</w:t>
      </w:r>
      <w:r w:rsidR="00205C3A">
        <w:rPr>
          <w:sz w:val="32"/>
          <w:szCs w:val="32"/>
        </w:rPr>
        <w:t>.</w:t>
      </w:r>
      <w:r w:rsidR="00B859AF">
        <w:rPr>
          <w:sz w:val="32"/>
          <w:szCs w:val="32"/>
        </w:rPr>
        <w:t xml:space="preserve">  If you have</w:t>
      </w:r>
      <w:r w:rsidR="00750496">
        <w:rPr>
          <w:sz w:val="32"/>
          <w:szCs w:val="32"/>
        </w:rPr>
        <w:t xml:space="preserve"> done any of these things or something like them</w:t>
      </w:r>
      <w:r w:rsidR="00B859AF">
        <w:rPr>
          <w:sz w:val="32"/>
          <w:szCs w:val="32"/>
        </w:rPr>
        <w:t xml:space="preserve">, you were </w:t>
      </w:r>
      <w:r w:rsidR="00F06B35">
        <w:rPr>
          <w:sz w:val="32"/>
          <w:szCs w:val="32"/>
        </w:rPr>
        <w:t>showing kindness, and that practical action may have changed someone else’s life.</w:t>
      </w:r>
      <w:r w:rsidR="00782D40">
        <w:rPr>
          <w:sz w:val="32"/>
          <w:szCs w:val="32"/>
        </w:rPr>
        <w:t xml:space="preserve">  The best part about it is that God noticed it, and it was probably written down in </w:t>
      </w:r>
      <w:r w:rsidR="0094447E">
        <w:rPr>
          <w:sz w:val="32"/>
          <w:szCs w:val="32"/>
        </w:rPr>
        <w:t>your</w:t>
      </w:r>
      <w:r w:rsidR="0076483F">
        <w:rPr>
          <w:sz w:val="32"/>
          <w:szCs w:val="32"/>
        </w:rPr>
        <w:t xml:space="preserve"> own</w:t>
      </w:r>
      <w:r w:rsidR="00782D40">
        <w:rPr>
          <w:sz w:val="32"/>
          <w:szCs w:val="32"/>
        </w:rPr>
        <w:t xml:space="preserve"> book that </w:t>
      </w:r>
      <w:r w:rsidR="00A7099B">
        <w:rPr>
          <w:sz w:val="32"/>
          <w:szCs w:val="32"/>
        </w:rPr>
        <w:t>God talks about in Psalm 139:</w:t>
      </w:r>
      <w:r w:rsidR="009D5DEE">
        <w:rPr>
          <w:sz w:val="32"/>
          <w:szCs w:val="32"/>
        </w:rPr>
        <w:t>16.</w:t>
      </w:r>
    </w:p>
    <w:p w14:paraId="1E4A1383" w14:textId="3BE08DB0" w:rsidR="00BA6054" w:rsidRDefault="00264B34">
      <w:pPr>
        <w:rPr>
          <w:sz w:val="32"/>
          <w:szCs w:val="32"/>
        </w:rPr>
      </w:pPr>
      <w:r>
        <w:rPr>
          <w:sz w:val="32"/>
          <w:szCs w:val="32"/>
        </w:rPr>
        <w:t xml:space="preserve">     At the Bema Seat of Judgment</w:t>
      </w:r>
      <w:r w:rsidR="005A6C80">
        <w:rPr>
          <w:sz w:val="32"/>
          <w:szCs w:val="32"/>
        </w:rPr>
        <w:t xml:space="preserve"> (II Corinthians 5:10)</w:t>
      </w:r>
      <w:r>
        <w:rPr>
          <w:sz w:val="32"/>
          <w:szCs w:val="32"/>
        </w:rPr>
        <w:t xml:space="preserve">, believers are not </w:t>
      </w:r>
      <w:r w:rsidR="00351190">
        <w:rPr>
          <w:sz w:val="32"/>
          <w:szCs w:val="32"/>
        </w:rPr>
        <w:t xml:space="preserve">judged according to their </w:t>
      </w:r>
      <w:r w:rsidR="00CC398F">
        <w:rPr>
          <w:sz w:val="32"/>
          <w:szCs w:val="32"/>
        </w:rPr>
        <w:t>salvation</w:t>
      </w:r>
      <w:r w:rsidR="00351190">
        <w:rPr>
          <w:sz w:val="32"/>
          <w:szCs w:val="32"/>
        </w:rPr>
        <w:t>, but they are awarded according to the works done for the Kingdom of God.</w:t>
      </w:r>
      <w:r w:rsidR="00EE58B3">
        <w:rPr>
          <w:sz w:val="32"/>
          <w:szCs w:val="32"/>
        </w:rPr>
        <w:t xml:space="preserve">  Possibly, you have a helps ministry, meaning just that; you are a good servant to others.</w:t>
      </w:r>
      <w:r w:rsidR="00351190">
        <w:rPr>
          <w:sz w:val="32"/>
          <w:szCs w:val="32"/>
        </w:rPr>
        <w:t xml:space="preserve">  </w:t>
      </w:r>
      <w:r w:rsidR="00EE58B3">
        <w:rPr>
          <w:sz w:val="32"/>
          <w:szCs w:val="32"/>
        </w:rPr>
        <w:t>On the other hand,</w:t>
      </w:r>
      <w:r w:rsidR="00694056">
        <w:rPr>
          <w:sz w:val="32"/>
          <w:szCs w:val="32"/>
        </w:rPr>
        <w:t xml:space="preserve"> at the Bema Seat,</w:t>
      </w:r>
      <w:r w:rsidR="00EE58B3">
        <w:rPr>
          <w:sz w:val="32"/>
          <w:szCs w:val="32"/>
        </w:rPr>
        <w:t xml:space="preserve"> s</w:t>
      </w:r>
      <w:r w:rsidR="007E1048">
        <w:rPr>
          <w:sz w:val="32"/>
          <w:szCs w:val="32"/>
        </w:rPr>
        <w:t xml:space="preserve">ome works are burned up because they were not done for the right reasons or motives, but others </w:t>
      </w:r>
      <w:r w:rsidR="00C959D5">
        <w:rPr>
          <w:sz w:val="32"/>
          <w:szCs w:val="32"/>
        </w:rPr>
        <w:t xml:space="preserve">who showed kindness </w:t>
      </w:r>
      <w:r w:rsidR="007E1048">
        <w:rPr>
          <w:sz w:val="32"/>
          <w:szCs w:val="32"/>
        </w:rPr>
        <w:t xml:space="preserve">toward </w:t>
      </w:r>
      <w:r w:rsidR="0010241B">
        <w:rPr>
          <w:sz w:val="32"/>
          <w:szCs w:val="32"/>
        </w:rPr>
        <w:t>another</w:t>
      </w:r>
      <w:r w:rsidR="00386260">
        <w:rPr>
          <w:sz w:val="32"/>
          <w:szCs w:val="32"/>
        </w:rPr>
        <w:t xml:space="preserve"> may receive an award or crown.  God is interested in how we live our lives</w:t>
      </w:r>
      <w:r w:rsidR="000409A7">
        <w:rPr>
          <w:sz w:val="32"/>
          <w:szCs w:val="32"/>
        </w:rPr>
        <w:t>, knowing that real</w:t>
      </w:r>
      <w:r w:rsidR="00386260">
        <w:rPr>
          <w:sz w:val="32"/>
          <w:szCs w:val="32"/>
        </w:rPr>
        <w:t xml:space="preserve"> faith </w:t>
      </w:r>
      <w:r w:rsidR="001F7546">
        <w:rPr>
          <w:sz w:val="32"/>
          <w:szCs w:val="32"/>
        </w:rPr>
        <w:t xml:space="preserve">causes us </w:t>
      </w:r>
      <w:r w:rsidR="00386260">
        <w:rPr>
          <w:sz w:val="32"/>
          <w:szCs w:val="32"/>
        </w:rPr>
        <w:t>to a</w:t>
      </w:r>
      <w:r w:rsidR="001F7546">
        <w:rPr>
          <w:sz w:val="32"/>
          <w:szCs w:val="32"/>
        </w:rPr>
        <w:t>ct on His (God’s) behalf.</w:t>
      </w:r>
    </w:p>
    <w:p w14:paraId="09D3F39F" w14:textId="2B10BD6A" w:rsidR="00414B92" w:rsidRDefault="00E625B0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A58C1">
        <w:rPr>
          <w:sz w:val="32"/>
          <w:szCs w:val="32"/>
        </w:rPr>
        <w:t xml:space="preserve"> Jesus even challenges </w:t>
      </w:r>
      <w:r w:rsidR="00A850CE">
        <w:rPr>
          <w:sz w:val="32"/>
          <w:szCs w:val="32"/>
        </w:rPr>
        <w:t>us</w:t>
      </w:r>
      <w:r w:rsidR="000A58C1">
        <w:rPr>
          <w:sz w:val="32"/>
          <w:szCs w:val="32"/>
        </w:rPr>
        <w:t xml:space="preserve"> to be kind to the unkind</w:t>
      </w:r>
      <w:r w:rsidR="00075C97">
        <w:rPr>
          <w:sz w:val="32"/>
          <w:szCs w:val="32"/>
        </w:rPr>
        <w:t xml:space="preserve"> and to love our enemies (Luke 6:35).</w:t>
      </w:r>
      <w:r w:rsidR="00C31709">
        <w:rPr>
          <w:sz w:val="32"/>
          <w:szCs w:val="32"/>
        </w:rPr>
        <w:t xml:space="preserve">  Kindness is not merely a personality trait but a divine characteristic</w:t>
      </w:r>
      <w:r w:rsidR="004802B2">
        <w:rPr>
          <w:sz w:val="32"/>
          <w:szCs w:val="32"/>
        </w:rPr>
        <w:t xml:space="preserve"> grown by the Holy Spirit (Galatians 5:22-23).</w:t>
      </w:r>
      <w:r w:rsidR="00C46565">
        <w:rPr>
          <w:sz w:val="32"/>
          <w:szCs w:val="32"/>
        </w:rPr>
        <w:t xml:space="preserve">  It comes from a heart of love for others and spills over into </w:t>
      </w:r>
      <w:r w:rsidR="00BE52A8">
        <w:rPr>
          <w:sz w:val="32"/>
          <w:szCs w:val="32"/>
        </w:rPr>
        <w:t>caring and tenderheartedness toward others.</w:t>
      </w:r>
      <w:r w:rsidR="00AC4C9D">
        <w:rPr>
          <w:sz w:val="32"/>
          <w:szCs w:val="32"/>
        </w:rPr>
        <w:t xml:space="preserve"> </w:t>
      </w:r>
    </w:p>
    <w:p w14:paraId="51AAC676" w14:textId="484B9BEE" w:rsidR="00E01803" w:rsidRDefault="00CB73F3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</w:t>
      </w:r>
      <w:r w:rsidR="00195D4D">
        <w:rPr>
          <w:sz w:val="32"/>
          <w:szCs w:val="32"/>
        </w:rPr>
        <w:t>The Bible says that</w:t>
      </w:r>
      <w:r w:rsidR="00FF1BA6">
        <w:rPr>
          <w:sz w:val="32"/>
          <w:szCs w:val="32"/>
        </w:rPr>
        <w:t xml:space="preserve"> God’s</w:t>
      </w:r>
      <w:r w:rsidR="00195D4D">
        <w:rPr>
          <w:sz w:val="32"/>
          <w:szCs w:val="32"/>
        </w:rPr>
        <w:t xml:space="preserve"> kindness leads people to repentance</w:t>
      </w:r>
      <w:r w:rsidR="00FF3956">
        <w:rPr>
          <w:sz w:val="32"/>
          <w:szCs w:val="32"/>
        </w:rPr>
        <w:t xml:space="preserve"> (changing </w:t>
      </w:r>
      <w:r w:rsidR="00FF1BA6">
        <w:rPr>
          <w:sz w:val="32"/>
          <w:szCs w:val="32"/>
        </w:rPr>
        <w:t xml:space="preserve">one’s </w:t>
      </w:r>
      <w:r w:rsidR="00FF3956">
        <w:rPr>
          <w:sz w:val="32"/>
          <w:szCs w:val="32"/>
        </w:rPr>
        <w:t>mind to accept God’s will</w:t>
      </w:r>
      <w:r w:rsidR="00871A10">
        <w:rPr>
          <w:sz w:val="32"/>
          <w:szCs w:val="32"/>
        </w:rPr>
        <w:t>—Romans 2:4</w:t>
      </w:r>
      <w:r w:rsidR="00FF3956">
        <w:rPr>
          <w:sz w:val="32"/>
          <w:szCs w:val="32"/>
        </w:rPr>
        <w:t xml:space="preserve">).  </w:t>
      </w:r>
      <w:r w:rsidR="00BC351B">
        <w:rPr>
          <w:sz w:val="32"/>
          <w:szCs w:val="32"/>
        </w:rPr>
        <w:t>Recently, a man who had been a Muslim, hating Christians and Jews,</w:t>
      </w:r>
      <w:r w:rsidR="000742BD">
        <w:rPr>
          <w:sz w:val="32"/>
          <w:szCs w:val="32"/>
        </w:rPr>
        <w:t xml:space="preserve"> also</w:t>
      </w:r>
      <w:r w:rsidR="00BC351B">
        <w:rPr>
          <w:sz w:val="32"/>
          <w:szCs w:val="32"/>
        </w:rPr>
        <w:t xml:space="preserve"> eager to be a martyr by killing </w:t>
      </w:r>
      <w:r w:rsidR="007924D0">
        <w:rPr>
          <w:sz w:val="32"/>
          <w:szCs w:val="32"/>
        </w:rPr>
        <w:t xml:space="preserve">someone not of his faith, related </w:t>
      </w:r>
      <w:r w:rsidR="00B646B1">
        <w:rPr>
          <w:sz w:val="32"/>
          <w:szCs w:val="32"/>
        </w:rPr>
        <w:t xml:space="preserve">his story of being visited by Jesus Christ in </w:t>
      </w:r>
      <w:r w:rsidR="00A27B0E">
        <w:rPr>
          <w:sz w:val="32"/>
          <w:szCs w:val="32"/>
        </w:rPr>
        <w:t>three</w:t>
      </w:r>
      <w:r w:rsidR="00B646B1">
        <w:rPr>
          <w:sz w:val="32"/>
          <w:szCs w:val="32"/>
        </w:rPr>
        <w:t xml:space="preserve"> dream</w:t>
      </w:r>
      <w:r w:rsidR="00A27B0E">
        <w:rPr>
          <w:sz w:val="32"/>
          <w:szCs w:val="32"/>
        </w:rPr>
        <w:t>s</w:t>
      </w:r>
      <w:r w:rsidR="00C30B5B">
        <w:rPr>
          <w:sz w:val="32"/>
          <w:szCs w:val="32"/>
        </w:rPr>
        <w:t>.  When Jesus came, He</w:t>
      </w:r>
      <w:r w:rsidR="00B646B1">
        <w:rPr>
          <w:sz w:val="32"/>
          <w:szCs w:val="32"/>
        </w:rPr>
        <w:t xml:space="preserve"> invit</w:t>
      </w:r>
      <w:r w:rsidR="00C30B5B">
        <w:rPr>
          <w:sz w:val="32"/>
          <w:szCs w:val="32"/>
        </w:rPr>
        <w:t>ed</w:t>
      </w:r>
      <w:r w:rsidR="00B646B1">
        <w:rPr>
          <w:sz w:val="32"/>
          <w:szCs w:val="32"/>
        </w:rPr>
        <w:t xml:space="preserve"> him</w:t>
      </w:r>
      <w:r w:rsidR="00217951">
        <w:rPr>
          <w:sz w:val="32"/>
          <w:szCs w:val="32"/>
        </w:rPr>
        <w:t>, the Muslim,</w:t>
      </w:r>
      <w:r w:rsidR="00B646B1">
        <w:rPr>
          <w:sz w:val="32"/>
          <w:szCs w:val="32"/>
        </w:rPr>
        <w:t xml:space="preserve"> to follow Him.</w:t>
      </w:r>
      <w:r w:rsidR="001C038F">
        <w:rPr>
          <w:sz w:val="32"/>
          <w:szCs w:val="32"/>
        </w:rPr>
        <w:t xml:space="preserve">  He saw Jesus’ love, and he also saw that this Jesus, this God, cared about </w:t>
      </w:r>
      <w:r w:rsidR="008D3F33">
        <w:rPr>
          <w:sz w:val="32"/>
          <w:szCs w:val="32"/>
        </w:rPr>
        <w:t xml:space="preserve">him.  He found it unusual that anyone could be </w:t>
      </w:r>
      <w:r w:rsidR="00BA2FEA">
        <w:rPr>
          <w:sz w:val="32"/>
          <w:szCs w:val="32"/>
        </w:rPr>
        <w:t>kind enough to</w:t>
      </w:r>
      <w:r w:rsidR="0086505A">
        <w:rPr>
          <w:sz w:val="32"/>
          <w:szCs w:val="32"/>
        </w:rPr>
        <w:t xml:space="preserve"> personally</w:t>
      </w:r>
      <w:r w:rsidR="00BA2FEA">
        <w:rPr>
          <w:sz w:val="32"/>
          <w:szCs w:val="32"/>
        </w:rPr>
        <w:t xml:space="preserve"> appear to him in three dreams</w:t>
      </w:r>
      <w:r w:rsidR="0086505A">
        <w:rPr>
          <w:sz w:val="32"/>
          <w:szCs w:val="32"/>
        </w:rPr>
        <w:t>.  He felt that he was a “nobody,” and how could this big God even know him?</w:t>
      </w:r>
      <w:r w:rsidR="00B34181">
        <w:rPr>
          <w:sz w:val="32"/>
          <w:szCs w:val="32"/>
        </w:rPr>
        <w:t xml:space="preserve">  It was God’s kindness that </w:t>
      </w:r>
      <w:r w:rsidR="00261870">
        <w:rPr>
          <w:sz w:val="32"/>
          <w:szCs w:val="32"/>
        </w:rPr>
        <w:t>changed his mind about what he had been taught</w:t>
      </w:r>
      <w:r w:rsidR="00D60861">
        <w:rPr>
          <w:sz w:val="32"/>
          <w:szCs w:val="32"/>
        </w:rPr>
        <w:t xml:space="preserve"> and caused him to be sorry for his sinful past, desiring to serve this kind God</w:t>
      </w:r>
      <w:r w:rsidR="00E01803">
        <w:rPr>
          <w:sz w:val="32"/>
          <w:szCs w:val="32"/>
        </w:rPr>
        <w:t>--</w:t>
      </w:r>
      <w:r w:rsidR="00D60861">
        <w:rPr>
          <w:sz w:val="32"/>
          <w:szCs w:val="32"/>
        </w:rPr>
        <w:t xml:space="preserve"> Jesus Who cared about him.</w:t>
      </w:r>
      <w:r w:rsidR="00AA6E6A">
        <w:rPr>
          <w:sz w:val="32"/>
          <w:szCs w:val="32"/>
        </w:rPr>
        <w:t>--</w:t>
      </w:r>
    </w:p>
    <w:p w14:paraId="72CCD790" w14:textId="01ACC96D" w:rsidR="006F5D67" w:rsidRDefault="006F5D67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C551B0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A Bible teacher </w:t>
      </w:r>
      <w:r w:rsidR="002808DA">
        <w:rPr>
          <w:sz w:val="32"/>
          <w:szCs w:val="32"/>
        </w:rPr>
        <w:t>on television</w:t>
      </w:r>
      <w:r w:rsidR="00F9216E">
        <w:rPr>
          <w:sz w:val="32"/>
          <w:szCs w:val="32"/>
        </w:rPr>
        <w:t xml:space="preserve"> tells a story about Jesus asking her to give her new red dress to someone she knew.  She said at first that she resisted</w:t>
      </w:r>
      <w:r w:rsidR="00B23D16">
        <w:rPr>
          <w:sz w:val="32"/>
          <w:szCs w:val="32"/>
        </w:rPr>
        <w:t>; however, after a time, she gave her the dress and saw how foolish</w:t>
      </w:r>
      <w:r w:rsidR="00D6006A">
        <w:rPr>
          <w:sz w:val="32"/>
          <w:szCs w:val="32"/>
        </w:rPr>
        <w:t xml:space="preserve"> and unkind</w:t>
      </w:r>
      <w:r w:rsidR="00B23D16">
        <w:rPr>
          <w:sz w:val="32"/>
          <w:szCs w:val="32"/>
        </w:rPr>
        <w:t xml:space="preserve"> she was in not obeying God in the first place.</w:t>
      </w:r>
    </w:p>
    <w:p w14:paraId="30C91B42" w14:textId="43E41A53" w:rsidR="00B23D16" w:rsidRDefault="00B23D16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AA6E6A">
        <w:rPr>
          <w:sz w:val="32"/>
          <w:szCs w:val="32"/>
        </w:rPr>
        <w:t xml:space="preserve">That is what God is looking for—instant obedience.  </w:t>
      </w:r>
      <w:r w:rsidR="005C3E8F">
        <w:rPr>
          <w:sz w:val="32"/>
          <w:szCs w:val="32"/>
        </w:rPr>
        <w:t>Joseph, a prominent Bible character, at the end of Genesis</w:t>
      </w:r>
      <w:r w:rsidR="007B40A1">
        <w:rPr>
          <w:sz w:val="32"/>
          <w:szCs w:val="32"/>
        </w:rPr>
        <w:t xml:space="preserve"> 50:</w:t>
      </w:r>
      <w:r w:rsidR="008F40D9">
        <w:rPr>
          <w:sz w:val="32"/>
          <w:szCs w:val="32"/>
        </w:rPr>
        <w:t>20, forgave his brothers who had sold him into slavery</w:t>
      </w:r>
      <w:r w:rsidR="00EB6AF6">
        <w:rPr>
          <w:sz w:val="32"/>
          <w:szCs w:val="32"/>
        </w:rPr>
        <w:t xml:space="preserve"> and even</w:t>
      </w:r>
      <w:r w:rsidR="00315564">
        <w:rPr>
          <w:sz w:val="32"/>
          <w:szCs w:val="32"/>
        </w:rPr>
        <w:t xml:space="preserve"> told them that they may have meant what they did for evil, but God meant it for good</w:t>
      </w:r>
      <w:r w:rsidR="00EB6AF6">
        <w:rPr>
          <w:sz w:val="32"/>
          <w:szCs w:val="32"/>
        </w:rPr>
        <w:t xml:space="preserve"> so</w:t>
      </w:r>
      <w:r w:rsidR="00315564">
        <w:rPr>
          <w:sz w:val="32"/>
          <w:szCs w:val="32"/>
        </w:rPr>
        <w:t xml:space="preserve"> that many lives could be saved.  Then, he kindly tells them that they should not be afraid—that he would provide for them and their </w:t>
      </w:r>
      <w:r w:rsidR="00DD1E0F">
        <w:rPr>
          <w:sz w:val="32"/>
          <w:szCs w:val="32"/>
        </w:rPr>
        <w:t>little ones (Genesis 50:21).  Finally, he comforted them</w:t>
      </w:r>
      <w:r w:rsidR="0084578B">
        <w:rPr>
          <w:sz w:val="32"/>
          <w:szCs w:val="32"/>
        </w:rPr>
        <w:t xml:space="preserve"> and spoke to their hearts kindly (Genesis 50:2</w:t>
      </w:r>
      <w:r w:rsidR="00EC079B">
        <w:rPr>
          <w:sz w:val="32"/>
          <w:szCs w:val="32"/>
        </w:rPr>
        <w:t>1).</w:t>
      </w:r>
    </w:p>
    <w:p w14:paraId="51267E10" w14:textId="3BB77FA3" w:rsidR="00EC079B" w:rsidRDefault="00EC079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Kindness has many good effects.  For one thing, </w:t>
      </w:r>
      <w:r w:rsidR="008B02AF">
        <w:rPr>
          <w:sz w:val="32"/>
          <w:szCs w:val="32"/>
        </w:rPr>
        <w:t>this fruit will warm your own heart and make you feel better about being</w:t>
      </w:r>
      <w:r w:rsidR="00BB5D8B">
        <w:rPr>
          <w:sz w:val="32"/>
          <w:szCs w:val="32"/>
        </w:rPr>
        <w:t xml:space="preserve"> someone who cares for humanity.  Also, it will influence the very atmosphere around you</w:t>
      </w:r>
      <w:r w:rsidR="00DE4FE1">
        <w:rPr>
          <w:sz w:val="32"/>
          <w:szCs w:val="32"/>
        </w:rPr>
        <w:t xml:space="preserve"> and bring light into a dark place.</w:t>
      </w:r>
      <w:r w:rsidR="001463D8">
        <w:rPr>
          <w:sz w:val="32"/>
          <w:szCs w:val="32"/>
        </w:rPr>
        <w:t xml:space="preserve">  Practice kindness, and you will </w:t>
      </w:r>
      <w:r w:rsidR="00ED094C">
        <w:rPr>
          <w:sz w:val="32"/>
          <w:szCs w:val="32"/>
        </w:rPr>
        <w:t>see your own life flower into something beautiful</w:t>
      </w:r>
      <w:r w:rsidR="00966A74">
        <w:rPr>
          <w:sz w:val="32"/>
          <w:szCs w:val="32"/>
        </w:rPr>
        <w:t xml:space="preserve"> and transformative.</w:t>
      </w:r>
    </w:p>
    <w:p w14:paraId="4178B1B9" w14:textId="77777777" w:rsidR="00D61C3F" w:rsidRDefault="00D61C3F">
      <w:pPr>
        <w:rPr>
          <w:sz w:val="32"/>
          <w:szCs w:val="32"/>
        </w:rPr>
      </w:pPr>
    </w:p>
    <w:p w14:paraId="098F6864" w14:textId="365B2800" w:rsidR="00870F80" w:rsidRDefault="00EB27B2">
      <w:pPr>
        <w:rPr>
          <w:b/>
          <w:bCs/>
          <w:sz w:val="32"/>
          <w:szCs w:val="32"/>
        </w:rPr>
      </w:pPr>
      <w:r w:rsidRPr="007E6CFA">
        <w:rPr>
          <w:b/>
          <w:bCs/>
          <w:sz w:val="32"/>
          <w:szCs w:val="32"/>
        </w:rPr>
        <w:t>WE MUST KNOW AND PRACTI</w:t>
      </w:r>
      <w:r w:rsidR="007E6CFA" w:rsidRPr="007E6CFA">
        <w:rPr>
          <w:b/>
          <w:bCs/>
          <w:sz w:val="32"/>
          <w:szCs w:val="32"/>
        </w:rPr>
        <w:t>CE WHAT GOD SAYS ABOUT KINDNESS SO THAT WE MAY GROW INTO A MAN OR WOMAN OF GOD, HAVING GOOD FRUIT ON OUR TREES.</w:t>
      </w:r>
    </w:p>
    <w:p w14:paraId="252614F3" w14:textId="264BB0A5" w:rsidR="007E6CFA" w:rsidRPr="00247933" w:rsidRDefault="00D14A17">
      <w:pPr>
        <w:rPr>
          <w:sz w:val="32"/>
          <w:szCs w:val="32"/>
        </w:rPr>
      </w:pPr>
      <w:r>
        <w:rPr>
          <w:b/>
          <w:bCs/>
          <w:sz w:val="32"/>
          <w:szCs w:val="32"/>
        </w:rPr>
        <w:t>PLEASE ANSWER THE QUESTIONS BELOW:</w:t>
      </w:r>
    </w:p>
    <w:p w14:paraId="494357E7" w14:textId="3A6F1E54" w:rsidR="00D14A17" w:rsidRDefault="00997F6F" w:rsidP="00A76CFB">
      <w:pPr>
        <w:spacing w:after="0"/>
        <w:rPr>
          <w:sz w:val="32"/>
          <w:szCs w:val="32"/>
        </w:rPr>
      </w:pPr>
      <w:r w:rsidRPr="00997F6F">
        <w:rPr>
          <w:sz w:val="32"/>
          <w:szCs w:val="32"/>
        </w:rPr>
        <w:t>1.  Kindness involves practical __________________.</w:t>
      </w:r>
    </w:p>
    <w:p w14:paraId="046B691C" w14:textId="7A9B98AA" w:rsidR="00997F6F" w:rsidRDefault="00997F6F" w:rsidP="00A76CFB">
      <w:pPr>
        <w:spacing w:after="0"/>
        <w:rPr>
          <w:sz w:val="32"/>
          <w:szCs w:val="32"/>
        </w:rPr>
      </w:pPr>
      <w:r>
        <w:rPr>
          <w:sz w:val="32"/>
          <w:szCs w:val="32"/>
        </w:rPr>
        <w:t>2.  What is an example of kindness</w:t>
      </w:r>
      <w:r w:rsidR="00F02733">
        <w:rPr>
          <w:sz w:val="32"/>
          <w:szCs w:val="32"/>
        </w:rPr>
        <w:t>?</w:t>
      </w:r>
    </w:p>
    <w:p w14:paraId="39EB7775" w14:textId="70C9CDA8" w:rsidR="00F02733" w:rsidRDefault="00F02733" w:rsidP="00A76CFB">
      <w:pPr>
        <w:spacing w:after="0"/>
        <w:rPr>
          <w:sz w:val="32"/>
          <w:szCs w:val="32"/>
        </w:rPr>
      </w:pPr>
      <w:r>
        <w:rPr>
          <w:sz w:val="32"/>
          <w:szCs w:val="32"/>
        </w:rPr>
        <w:t>3.  Does God notice acts of kindness?</w:t>
      </w:r>
      <w:r w:rsidR="00706244">
        <w:rPr>
          <w:sz w:val="32"/>
          <w:szCs w:val="32"/>
        </w:rPr>
        <w:t xml:space="preserve">  Where might He </w:t>
      </w:r>
      <w:r w:rsidR="00D5659D">
        <w:rPr>
          <w:sz w:val="32"/>
          <w:szCs w:val="32"/>
        </w:rPr>
        <w:t>show them?</w:t>
      </w:r>
    </w:p>
    <w:p w14:paraId="7FD452F1" w14:textId="0281793C" w:rsidR="00F02733" w:rsidRDefault="00F02733" w:rsidP="00A76CFB">
      <w:pPr>
        <w:spacing w:after="0"/>
        <w:rPr>
          <w:sz w:val="32"/>
          <w:szCs w:val="32"/>
        </w:rPr>
      </w:pPr>
      <w:r>
        <w:rPr>
          <w:sz w:val="32"/>
          <w:szCs w:val="32"/>
        </w:rPr>
        <w:t>4.  When will believers be awarded for their works</w:t>
      </w:r>
      <w:r w:rsidR="000A7854">
        <w:rPr>
          <w:sz w:val="32"/>
          <w:szCs w:val="32"/>
        </w:rPr>
        <w:t>?</w:t>
      </w:r>
    </w:p>
    <w:p w14:paraId="7ED9EFDF" w14:textId="2CC55A56" w:rsidR="000A7854" w:rsidRPr="00997F6F" w:rsidRDefault="000A7854" w:rsidP="00A76CFB">
      <w:pPr>
        <w:spacing w:after="0"/>
        <w:rPr>
          <w:sz w:val="32"/>
          <w:szCs w:val="32"/>
        </w:rPr>
      </w:pPr>
      <w:r>
        <w:rPr>
          <w:sz w:val="32"/>
          <w:szCs w:val="32"/>
        </w:rPr>
        <w:t>5.  Explain how Joseph was kind to his brothers</w:t>
      </w:r>
      <w:r w:rsidR="00A76CFB">
        <w:rPr>
          <w:sz w:val="32"/>
          <w:szCs w:val="32"/>
        </w:rPr>
        <w:t xml:space="preserve">. (two examples)  </w:t>
      </w:r>
    </w:p>
    <w:p w14:paraId="7C80CA95" w14:textId="1293480C" w:rsidR="00CB73F3" w:rsidRPr="00414B92" w:rsidRDefault="00E01803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BC351B">
        <w:rPr>
          <w:sz w:val="32"/>
          <w:szCs w:val="32"/>
        </w:rPr>
        <w:t xml:space="preserve"> </w:t>
      </w:r>
    </w:p>
    <w:p w14:paraId="771664B0" w14:textId="40F34AC3" w:rsidR="00E128D7" w:rsidRPr="00B20279" w:rsidRDefault="00B20279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     </w:t>
      </w:r>
    </w:p>
    <w:p w14:paraId="6C8073E3" w14:textId="7B813BB0" w:rsidR="00D057AA" w:rsidRDefault="00D057A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</w:p>
    <w:p w14:paraId="662986D3" w14:textId="7F264BF9" w:rsidR="00414B92" w:rsidRPr="00414B92" w:rsidRDefault="00414B92" w:rsidP="00414B92">
      <w:pPr>
        <w:tabs>
          <w:tab w:val="left" w:pos="7751"/>
        </w:tabs>
        <w:rPr>
          <w:sz w:val="32"/>
          <w:szCs w:val="32"/>
        </w:rPr>
      </w:pPr>
    </w:p>
    <w:sectPr w:rsidR="00414B92" w:rsidRPr="00414B9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F9C31" w14:textId="77777777" w:rsidR="00F576A4" w:rsidRDefault="00F576A4" w:rsidP="00414B92">
      <w:pPr>
        <w:spacing w:after="0" w:line="240" w:lineRule="auto"/>
      </w:pPr>
      <w:r>
        <w:separator/>
      </w:r>
    </w:p>
  </w:endnote>
  <w:endnote w:type="continuationSeparator" w:id="0">
    <w:p w14:paraId="009F2AA2" w14:textId="77777777" w:rsidR="00F576A4" w:rsidRDefault="00F576A4" w:rsidP="00414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49465" w14:textId="77777777" w:rsidR="00F576A4" w:rsidRDefault="00F576A4" w:rsidP="00414B92">
      <w:pPr>
        <w:spacing w:after="0" w:line="240" w:lineRule="auto"/>
      </w:pPr>
      <w:r>
        <w:separator/>
      </w:r>
    </w:p>
  </w:footnote>
  <w:footnote w:type="continuationSeparator" w:id="0">
    <w:p w14:paraId="4B8D08CE" w14:textId="77777777" w:rsidR="00F576A4" w:rsidRDefault="00F576A4" w:rsidP="00414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0BE87" w14:textId="2E7B997E" w:rsidR="00414B92" w:rsidRDefault="00414B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865E4"/>
    <w:multiLevelType w:val="hybridMultilevel"/>
    <w:tmpl w:val="9A869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722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AA"/>
    <w:rsid w:val="00031392"/>
    <w:rsid w:val="000409A7"/>
    <w:rsid w:val="000742BD"/>
    <w:rsid w:val="00075C97"/>
    <w:rsid w:val="000A58C1"/>
    <w:rsid w:val="000A7854"/>
    <w:rsid w:val="000E0E65"/>
    <w:rsid w:val="0010241B"/>
    <w:rsid w:val="00142DEB"/>
    <w:rsid w:val="001463D8"/>
    <w:rsid w:val="00171305"/>
    <w:rsid w:val="00195D4D"/>
    <w:rsid w:val="001C038F"/>
    <w:rsid w:val="001E6846"/>
    <w:rsid w:val="001F7546"/>
    <w:rsid w:val="00205C3A"/>
    <w:rsid w:val="00217951"/>
    <w:rsid w:val="00225DCA"/>
    <w:rsid w:val="00247933"/>
    <w:rsid w:val="002600D2"/>
    <w:rsid w:val="00261870"/>
    <w:rsid w:val="00264B34"/>
    <w:rsid w:val="002808DA"/>
    <w:rsid w:val="00315564"/>
    <w:rsid w:val="00351190"/>
    <w:rsid w:val="00386260"/>
    <w:rsid w:val="00394A45"/>
    <w:rsid w:val="003C30C3"/>
    <w:rsid w:val="00414A0D"/>
    <w:rsid w:val="00414B92"/>
    <w:rsid w:val="00426C60"/>
    <w:rsid w:val="00434654"/>
    <w:rsid w:val="00476528"/>
    <w:rsid w:val="004802B2"/>
    <w:rsid w:val="004C2BD3"/>
    <w:rsid w:val="004D068C"/>
    <w:rsid w:val="004F52B7"/>
    <w:rsid w:val="005438C3"/>
    <w:rsid w:val="0055092D"/>
    <w:rsid w:val="005A6C80"/>
    <w:rsid w:val="005C3E8F"/>
    <w:rsid w:val="00605DD8"/>
    <w:rsid w:val="00654166"/>
    <w:rsid w:val="00694056"/>
    <w:rsid w:val="006F5D67"/>
    <w:rsid w:val="00706244"/>
    <w:rsid w:val="00721852"/>
    <w:rsid w:val="00750496"/>
    <w:rsid w:val="007628A3"/>
    <w:rsid w:val="0076483F"/>
    <w:rsid w:val="00782D40"/>
    <w:rsid w:val="007924D0"/>
    <w:rsid w:val="007B40A1"/>
    <w:rsid w:val="007E1048"/>
    <w:rsid w:val="007E6CFA"/>
    <w:rsid w:val="00805392"/>
    <w:rsid w:val="0084578B"/>
    <w:rsid w:val="0086505A"/>
    <w:rsid w:val="00870F80"/>
    <w:rsid w:val="00871A10"/>
    <w:rsid w:val="008911A1"/>
    <w:rsid w:val="008A25F3"/>
    <w:rsid w:val="008A76BC"/>
    <w:rsid w:val="008B02AF"/>
    <w:rsid w:val="008C39C9"/>
    <w:rsid w:val="008D3F33"/>
    <w:rsid w:val="008F40D9"/>
    <w:rsid w:val="00901877"/>
    <w:rsid w:val="00907DE3"/>
    <w:rsid w:val="00916AAA"/>
    <w:rsid w:val="0094447E"/>
    <w:rsid w:val="00966A74"/>
    <w:rsid w:val="00997F6F"/>
    <w:rsid w:val="009D5DEE"/>
    <w:rsid w:val="009E0AB8"/>
    <w:rsid w:val="009F766F"/>
    <w:rsid w:val="00A27B0E"/>
    <w:rsid w:val="00A3529C"/>
    <w:rsid w:val="00A7099B"/>
    <w:rsid w:val="00A76CFB"/>
    <w:rsid w:val="00A850CE"/>
    <w:rsid w:val="00AA6E6A"/>
    <w:rsid w:val="00AC4C9D"/>
    <w:rsid w:val="00B20279"/>
    <w:rsid w:val="00B231FF"/>
    <w:rsid w:val="00B23D16"/>
    <w:rsid w:val="00B34181"/>
    <w:rsid w:val="00B646B1"/>
    <w:rsid w:val="00B859AF"/>
    <w:rsid w:val="00BA2FEA"/>
    <w:rsid w:val="00BA6054"/>
    <w:rsid w:val="00BB5D8B"/>
    <w:rsid w:val="00BC2C5B"/>
    <w:rsid w:val="00BC351B"/>
    <w:rsid w:val="00BE52A8"/>
    <w:rsid w:val="00C01050"/>
    <w:rsid w:val="00C30B5B"/>
    <w:rsid w:val="00C31709"/>
    <w:rsid w:val="00C46565"/>
    <w:rsid w:val="00C551B0"/>
    <w:rsid w:val="00C81064"/>
    <w:rsid w:val="00C959D5"/>
    <w:rsid w:val="00CB73F3"/>
    <w:rsid w:val="00CC398F"/>
    <w:rsid w:val="00CF035D"/>
    <w:rsid w:val="00CF689D"/>
    <w:rsid w:val="00D057AA"/>
    <w:rsid w:val="00D14A17"/>
    <w:rsid w:val="00D43584"/>
    <w:rsid w:val="00D5659D"/>
    <w:rsid w:val="00D6006A"/>
    <w:rsid w:val="00D60861"/>
    <w:rsid w:val="00D61C3F"/>
    <w:rsid w:val="00D6438B"/>
    <w:rsid w:val="00D73A30"/>
    <w:rsid w:val="00DD1E0F"/>
    <w:rsid w:val="00DE4FE1"/>
    <w:rsid w:val="00E01803"/>
    <w:rsid w:val="00E128D7"/>
    <w:rsid w:val="00E277FF"/>
    <w:rsid w:val="00E625B0"/>
    <w:rsid w:val="00EB27B2"/>
    <w:rsid w:val="00EB6AF6"/>
    <w:rsid w:val="00EC079B"/>
    <w:rsid w:val="00ED094C"/>
    <w:rsid w:val="00EE58B3"/>
    <w:rsid w:val="00F00962"/>
    <w:rsid w:val="00F02733"/>
    <w:rsid w:val="00F06B35"/>
    <w:rsid w:val="00F576A4"/>
    <w:rsid w:val="00F65899"/>
    <w:rsid w:val="00F9216E"/>
    <w:rsid w:val="00FF042F"/>
    <w:rsid w:val="00FF1BA6"/>
    <w:rsid w:val="00FF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9679A"/>
  <w15:chartTrackingRefBased/>
  <w15:docId w15:val="{AEADBAB8-ACB0-441C-A0EA-D437F200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5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7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7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7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7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7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7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7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7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7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7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7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7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7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14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B92"/>
  </w:style>
  <w:style w:type="paragraph" w:styleId="Footer">
    <w:name w:val="footer"/>
    <w:basedOn w:val="Normal"/>
    <w:link w:val="FooterChar"/>
    <w:uiPriority w:val="99"/>
    <w:unhideWhenUsed/>
    <w:rsid w:val="00414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08315-BAF8-41CC-9127-6E5AD868F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Sommerfrucht</dc:creator>
  <cp:keywords/>
  <dc:description/>
  <cp:lastModifiedBy>Sandra Sommerfrucht</cp:lastModifiedBy>
  <cp:revision>7</cp:revision>
  <dcterms:created xsi:type="dcterms:W3CDTF">2026-05-04T22:14:00Z</dcterms:created>
  <dcterms:modified xsi:type="dcterms:W3CDTF">2026-05-04T22:47:00Z</dcterms:modified>
</cp:coreProperties>
</file>